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21" w:rsidRPr="009E3085" w:rsidRDefault="00E96D22" w:rsidP="009E3085">
      <w:pPr>
        <w:pStyle w:val="KeinLeerraum"/>
        <w:spacing w:line="276" w:lineRule="auto"/>
        <w:rPr>
          <w:b/>
          <w:sz w:val="24"/>
          <w:szCs w:val="24"/>
          <w:u w:val="single"/>
        </w:rPr>
      </w:pPr>
      <w:r w:rsidRPr="009E3085">
        <w:rPr>
          <w:b/>
          <w:sz w:val="24"/>
          <w:szCs w:val="24"/>
          <w:u w:val="single"/>
        </w:rPr>
        <w:t xml:space="preserve">Die Zumutung - </w:t>
      </w:r>
      <w:proofErr w:type="spellStart"/>
      <w:r w:rsidRPr="009E3085">
        <w:rPr>
          <w:b/>
          <w:sz w:val="24"/>
          <w:szCs w:val="24"/>
          <w:u w:val="single"/>
        </w:rPr>
        <w:t>Ordealtherapie</w:t>
      </w:r>
      <w:proofErr w:type="spellEnd"/>
    </w:p>
    <w:p w:rsidR="009E3085" w:rsidRDefault="009E3085" w:rsidP="009E3085">
      <w:pPr>
        <w:pStyle w:val="KeinLeerraum"/>
        <w:spacing w:line="276" w:lineRule="auto"/>
      </w:pPr>
    </w:p>
    <w:p w:rsidR="00E96D22" w:rsidRDefault="00E96D22" w:rsidP="009E3085">
      <w:pPr>
        <w:pStyle w:val="KeinLeerraum"/>
        <w:spacing w:line="276" w:lineRule="auto"/>
      </w:pPr>
      <w:r>
        <w:t xml:space="preserve">Mit der </w:t>
      </w:r>
      <w:proofErr w:type="spellStart"/>
      <w:r>
        <w:t>Ordealtherapie</w:t>
      </w:r>
      <w:proofErr w:type="spellEnd"/>
      <w:r>
        <w:t xml:space="preserve"> von Jay Haley wurde ich </w:t>
      </w:r>
      <w:r w:rsidR="005275F9">
        <w:t xml:space="preserve">erstmals </w:t>
      </w:r>
      <w:r>
        <w:t>im Rahmen der Jahrestagung der Milton-Erickson-Gesellschaft in Bad Kissingen</w:t>
      </w:r>
      <w:r w:rsidR="009E3085">
        <w:t xml:space="preserve"> 2014</w:t>
      </w:r>
      <w:r>
        <w:t xml:space="preserve"> konfrontiert, als Bernhard Trenkle diese Therapieform vorstellte. Die Idee, dass ein Patient sich selber Auflagen und Bestrafungen für sein negatives Verhalten </w:t>
      </w:r>
      <w:r w:rsidR="005275F9">
        <w:t>bestimmt,</w:t>
      </w:r>
      <w:r>
        <w:t xml:space="preserve"> </w:t>
      </w:r>
      <w:r w:rsidR="001D7DE9">
        <w:t xml:space="preserve">hat Jay </w:t>
      </w:r>
      <w:r>
        <w:t xml:space="preserve">Haley </w:t>
      </w:r>
      <w:r w:rsidR="001D7DE9">
        <w:t>so</w:t>
      </w:r>
      <w:r w:rsidR="003D15E5">
        <w:t xml:space="preserve"> gut ausgearbeitet, </w:t>
      </w:r>
      <w:r>
        <w:t xml:space="preserve">dass ich </w:t>
      </w:r>
      <w:r w:rsidR="001D7DE9">
        <w:t>sie</w:t>
      </w:r>
      <w:r>
        <w:t xml:space="preserve"> in meinen Therapien </w:t>
      </w:r>
      <w:r w:rsidR="009E3085">
        <w:t xml:space="preserve">inzwischen </w:t>
      </w:r>
      <w:r w:rsidR="00E46D12">
        <w:t>gut nutzen konnte.</w:t>
      </w:r>
    </w:p>
    <w:p w:rsidR="009E3085" w:rsidRDefault="009E3085" w:rsidP="009E3085">
      <w:pPr>
        <w:pStyle w:val="KeinLeerraum"/>
        <w:spacing w:line="276" w:lineRule="auto"/>
      </w:pPr>
    </w:p>
    <w:p w:rsidR="00E96D22" w:rsidRPr="009E3085" w:rsidRDefault="00E96D22" w:rsidP="009E3085">
      <w:pPr>
        <w:pStyle w:val="KeinLeerraum"/>
        <w:spacing w:line="276" w:lineRule="auto"/>
        <w:rPr>
          <w:b/>
          <w:u w:val="single"/>
        </w:rPr>
      </w:pPr>
      <w:r w:rsidRPr="009E3085">
        <w:rPr>
          <w:b/>
          <w:u w:val="single"/>
        </w:rPr>
        <w:t>Ziel:</w:t>
      </w:r>
    </w:p>
    <w:p w:rsidR="00E96D22" w:rsidRDefault="00E96D22" w:rsidP="009E3085">
      <w:pPr>
        <w:pStyle w:val="KeinLeerraum"/>
        <w:spacing w:line="276" w:lineRule="auto"/>
      </w:pPr>
      <w:r>
        <w:t>De</w:t>
      </w:r>
      <w:r w:rsidR="005275F9">
        <w:t>m</w:t>
      </w:r>
      <w:r>
        <w:t xml:space="preserve"> Patienten durch Zumutungen, die mit seinem Negativverhalten gekoppelt werden, die Möglichkeit geben, sich von eben diesem Negativverhalten zu distanzieren.</w:t>
      </w:r>
    </w:p>
    <w:p w:rsidR="009E3085" w:rsidRDefault="009E3085" w:rsidP="009E3085">
      <w:pPr>
        <w:pStyle w:val="KeinLeerraum"/>
        <w:spacing w:line="276" w:lineRule="auto"/>
      </w:pPr>
    </w:p>
    <w:p w:rsidR="003D15E5" w:rsidRPr="009E3085" w:rsidRDefault="003D15E5" w:rsidP="009E3085">
      <w:pPr>
        <w:pStyle w:val="KeinLeerraum"/>
        <w:spacing w:line="276" w:lineRule="auto"/>
        <w:rPr>
          <w:b/>
          <w:u w:val="single"/>
        </w:rPr>
      </w:pPr>
      <w:r w:rsidRPr="009E3085">
        <w:rPr>
          <w:b/>
          <w:u w:val="single"/>
        </w:rPr>
        <w:t>Ablauf:</w:t>
      </w:r>
    </w:p>
    <w:p w:rsidR="003D15E5" w:rsidRDefault="003D15E5" w:rsidP="009E3085">
      <w:pPr>
        <w:pStyle w:val="KeinLeerraum"/>
        <w:spacing w:line="276" w:lineRule="auto"/>
      </w:pPr>
      <w:r>
        <w:t xml:space="preserve">Ich habe festgestellt, dass sich Ansätze der </w:t>
      </w:r>
      <w:proofErr w:type="spellStart"/>
      <w:r>
        <w:t>Ordealtherapie</w:t>
      </w:r>
      <w:proofErr w:type="spellEnd"/>
      <w:r>
        <w:t xml:space="preserve"> in ganz vielen Kontexten hilfreich einsetzen lassen und diese Therapieidee sehr flexibel </w:t>
      </w:r>
      <w:r w:rsidR="009E3085">
        <w:t xml:space="preserve">nutzbar ist. </w:t>
      </w:r>
      <w:r w:rsidR="005544BF">
        <w:t>So habe ich mich im Fallbeispiel (s. u</w:t>
      </w:r>
      <w:r w:rsidR="005275F9">
        <w:t>.</w:t>
      </w:r>
      <w:r w:rsidR="005544BF">
        <w:t>) recht weit vom Original entfernt und kann nur empfehlen, sich diese therapeutische Freiheit zu nehmen. Um aber die eigenen Wege besser entdecken zu können, denke ich, dass es am hilfreichsten ist, beim Ursprung zu starten. Daher</w:t>
      </w:r>
      <w:r>
        <w:t xml:space="preserve"> möchte</w:t>
      </w:r>
      <w:r w:rsidR="005544BF">
        <w:t xml:space="preserve"> ich</w:t>
      </w:r>
      <w:r>
        <w:t xml:space="preserve"> hier die ursprüngliche Version, die Ja</w:t>
      </w:r>
      <w:r w:rsidR="005275F9">
        <w:t>y Haley in seinem Buch "</w:t>
      </w:r>
      <w:proofErr w:type="spellStart"/>
      <w:r w:rsidR="005275F9">
        <w:t>Ordealt</w:t>
      </w:r>
      <w:r>
        <w:t>herapie</w:t>
      </w:r>
      <w:proofErr w:type="spellEnd"/>
      <w:r>
        <w:t>" beschreibt, vorstellen. In dieser Urversion untergliedert Haley die Therapie in mehrere Phasen:</w:t>
      </w:r>
    </w:p>
    <w:p w:rsidR="005275F9" w:rsidRDefault="005275F9" w:rsidP="009E3085">
      <w:pPr>
        <w:pStyle w:val="KeinLeerraum"/>
        <w:spacing w:line="276" w:lineRule="auto"/>
      </w:pPr>
    </w:p>
    <w:p w:rsidR="003D15E5" w:rsidRPr="009E3085" w:rsidRDefault="003D15E5" w:rsidP="009E3085">
      <w:pPr>
        <w:pStyle w:val="KeinLeerraum"/>
        <w:spacing w:line="276" w:lineRule="auto"/>
        <w:rPr>
          <w:i/>
        </w:rPr>
      </w:pPr>
      <w:r w:rsidRPr="009E3085">
        <w:rPr>
          <w:i/>
        </w:rPr>
        <w:t>1. Das P</w:t>
      </w:r>
      <w:r w:rsidR="005275F9">
        <w:rPr>
          <w:i/>
        </w:rPr>
        <w:t>roblem muss klar definiert sein.</w:t>
      </w:r>
    </w:p>
    <w:p w:rsidR="003D15E5" w:rsidRDefault="003D15E5" w:rsidP="009E3085">
      <w:pPr>
        <w:pStyle w:val="KeinLeerraum"/>
        <w:spacing w:line="276" w:lineRule="auto"/>
      </w:pPr>
      <w:r>
        <w:t xml:space="preserve">Die Zumutung sieht vor, dass der Patient sich, wann immer er das definierte Verhalten zeigt, mit einer negativen Konsequenz konfrontieren muss. Dazu ist es immanent wichtig, dass man das Problem sehr klar definiert, um den Patienten vor Selbsttäuschungen und </w:t>
      </w:r>
      <w:r w:rsidR="005544BF">
        <w:t xml:space="preserve">den daraus folgenden </w:t>
      </w:r>
      <w:r>
        <w:t xml:space="preserve">Enttäuschungen zu bewahren. Wenn man einem Alkoholiker zum Beispiel sagen würde, dass seine </w:t>
      </w:r>
      <w:r w:rsidR="0097110B">
        <w:t>"Bestrafung" immer dann greift, wenn er Alkohol trinkt, dann könnte der Patient zu dem Schluss kommen, dass er den fehlenden Alkohol mit Cannabis kompensiert, oder Alkohol nur noch in essbarer Form (</w:t>
      </w:r>
      <w:r w:rsidR="00E46D12">
        <w:t xml:space="preserve">z.B. </w:t>
      </w:r>
      <w:r w:rsidR="0097110B">
        <w:t>Pralinen</w:t>
      </w:r>
      <w:r w:rsidR="00E46D12">
        <w:t xml:space="preserve">, Saucen mit viel Wein, </w:t>
      </w:r>
      <w:proofErr w:type="spellStart"/>
      <w:r w:rsidR="00E46D12">
        <w:t>etc</w:t>
      </w:r>
      <w:proofErr w:type="spellEnd"/>
      <w:r w:rsidR="0097110B">
        <w:t>…) zu sich nimmt.</w:t>
      </w:r>
    </w:p>
    <w:p w:rsidR="005275F9" w:rsidRDefault="005275F9" w:rsidP="009E3085">
      <w:pPr>
        <w:pStyle w:val="KeinLeerraum"/>
        <w:spacing w:line="276" w:lineRule="auto"/>
      </w:pPr>
    </w:p>
    <w:p w:rsidR="0097110B" w:rsidRPr="009E3085" w:rsidRDefault="0097110B" w:rsidP="009E3085">
      <w:pPr>
        <w:pStyle w:val="KeinLeerraum"/>
        <w:spacing w:line="276" w:lineRule="auto"/>
        <w:rPr>
          <w:i/>
        </w:rPr>
      </w:pPr>
      <w:r w:rsidRPr="009E3085">
        <w:rPr>
          <w:i/>
        </w:rPr>
        <w:t>2. Der Patient muss fest entschlo</w:t>
      </w:r>
      <w:r w:rsidR="005275F9">
        <w:rPr>
          <w:i/>
        </w:rPr>
        <w:t>ssen sein, das Problem zu lösen.</w:t>
      </w:r>
    </w:p>
    <w:p w:rsidR="0097110B" w:rsidRDefault="0097110B" w:rsidP="009E3085">
      <w:pPr>
        <w:pStyle w:val="KeinLeerraum"/>
        <w:spacing w:line="276" w:lineRule="auto"/>
      </w:pPr>
      <w:r>
        <w:t xml:space="preserve">Die Zumutungen, mit denen </w:t>
      </w:r>
      <w:r w:rsidR="005544BF">
        <w:t xml:space="preserve">sich </w:t>
      </w:r>
      <w:r>
        <w:t xml:space="preserve">der Patient </w:t>
      </w:r>
      <w:r w:rsidR="005544BF">
        <w:t xml:space="preserve">konfrontiert, </w:t>
      </w:r>
      <w:r>
        <w:t>gehen von nutzbringend (z.B. Sport machen, bügeln, aufräumen) über unangenehm (z.B. 100 mal den gleichen Satz schreiben</w:t>
      </w:r>
      <w:r w:rsidR="005275F9">
        <w:t>) bis hin zu sehr einschneidend, wie das folgende Beispiel zeigt.</w:t>
      </w:r>
      <w:r>
        <w:t xml:space="preserve"> Erickson </w:t>
      </w:r>
      <w:r w:rsidR="005275F9">
        <w:t>trug</w:t>
      </w:r>
      <w:r>
        <w:t xml:space="preserve"> </w:t>
      </w:r>
      <w:r w:rsidR="005275F9">
        <w:t xml:space="preserve">dabei </w:t>
      </w:r>
      <w:r>
        <w:t>einem Paar</w:t>
      </w:r>
      <w:r w:rsidR="005544BF">
        <w:t>,</w:t>
      </w:r>
      <w:r>
        <w:t xml:space="preserve"> </w:t>
      </w:r>
      <w:r w:rsidR="005544BF">
        <w:t>wo</w:t>
      </w:r>
      <w:r>
        <w:t xml:space="preserve"> beide Partner Bettnässer waren, die Zumutung auf, dass sie abends aktiv ins Bett pinkeln mussten, bevor sie sich ins nasse Bett zum schlafen legen durften. Wenn man also dem Patienten solche sehr unangenehmen Zumutungen aufträgt, dann </w:t>
      </w:r>
      <w:r w:rsidR="005275F9">
        <w:t>ist eine Voraussetzung, dass</w:t>
      </w:r>
      <w:r>
        <w:t xml:space="preserve"> ein sehr grosses Bedürfnis vorhanden </w:t>
      </w:r>
      <w:r w:rsidR="005275F9">
        <w:t>ist</w:t>
      </w:r>
      <w:r>
        <w:t>, dass Problem wirklich lösen</w:t>
      </w:r>
      <w:r w:rsidR="005544BF">
        <w:t xml:space="preserve"> zu wollen</w:t>
      </w:r>
      <w:r>
        <w:t>.</w:t>
      </w:r>
    </w:p>
    <w:p w:rsidR="005275F9" w:rsidRDefault="005275F9" w:rsidP="009E3085">
      <w:pPr>
        <w:pStyle w:val="KeinLeerraum"/>
        <w:spacing w:line="276" w:lineRule="auto"/>
      </w:pPr>
    </w:p>
    <w:p w:rsidR="00BF143B" w:rsidRPr="009E3085" w:rsidRDefault="00BF143B" w:rsidP="009E3085">
      <w:pPr>
        <w:pStyle w:val="KeinLeerraum"/>
        <w:spacing w:line="276" w:lineRule="auto"/>
        <w:rPr>
          <w:i/>
        </w:rPr>
      </w:pPr>
      <w:r w:rsidRPr="009E3085">
        <w:rPr>
          <w:i/>
        </w:rPr>
        <w:t>3. Die A</w:t>
      </w:r>
      <w:r w:rsidR="005275F9">
        <w:rPr>
          <w:i/>
        </w:rPr>
        <w:t>uswahl der Zumutung ist wichtig.</w:t>
      </w:r>
    </w:p>
    <w:p w:rsidR="00BF143B" w:rsidRDefault="00BF143B" w:rsidP="009E3085">
      <w:pPr>
        <w:pStyle w:val="KeinLeerraum"/>
        <w:spacing w:line="276" w:lineRule="auto"/>
      </w:pPr>
      <w:r>
        <w:t xml:space="preserve">Die Auswahl der Zumutung wird von Therapeut und Patient gemeinsam entwickelt. Sie muss hart genug sein, um den Patienten zum Umdenken und zur Veränderung seines negativen Verhaltens zu bewegen. </w:t>
      </w:r>
      <w:r w:rsidR="005275F9">
        <w:t>Weiterhin</w:t>
      </w:r>
      <w:r>
        <w:t xml:space="preserve"> muss</w:t>
      </w:r>
      <w:r w:rsidR="005275F9">
        <w:t xml:space="preserve"> sie zum Patienten passen, d</w:t>
      </w:r>
      <w:r>
        <w:t xml:space="preserve">as heisst, er muss </w:t>
      </w:r>
      <w:r w:rsidR="005275F9">
        <w:t>die Zumutung</w:t>
      </w:r>
      <w:r>
        <w:t xml:space="preserve"> </w:t>
      </w:r>
      <w:r w:rsidR="005544BF">
        <w:t>zum einen</w:t>
      </w:r>
      <w:r>
        <w:t xml:space="preserve"> umsetzen können und </w:t>
      </w:r>
      <w:r w:rsidR="005544BF">
        <w:t>zum anderen</w:t>
      </w:r>
      <w:r>
        <w:t xml:space="preserve"> darf</w:t>
      </w:r>
      <w:r w:rsidR="005544BF">
        <w:t xml:space="preserve"> sie</w:t>
      </w:r>
      <w:r>
        <w:t xml:space="preserve"> nicht gegen seine Ethik- und Moralvorstellungen verstossen. Am besten ist es, wenn der Patient sich seine Zumutung selber wählt</w:t>
      </w:r>
      <w:r w:rsidR="005544BF">
        <w:t>,</w:t>
      </w:r>
      <w:r>
        <w:t xml:space="preserve"> oder </w:t>
      </w:r>
      <w:r w:rsidR="005275F9">
        <w:t>zumindest</w:t>
      </w:r>
      <w:r>
        <w:t xml:space="preserve"> das Gefühl hat, dass er sie selber gewählt hat. Hierzu kann man den Patienten </w:t>
      </w:r>
      <w:r w:rsidR="005275F9">
        <w:t>beispielsweise</w:t>
      </w:r>
      <w:r>
        <w:t xml:space="preserve"> fragen, </w:t>
      </w:r>
      <w:r>
        <w:lastRenderedPageBreak/>
        <w:t>welche Aufg</w:t>
      </w:r>
      <w:r w:rsidR="005275F9">
        <w:t>a</w:t>
      </w:r>
      <w:r>
        <w:t xml:space="preserve">ben er im Haushalt </w:t>
      </w:r>
      <w:r w:rsidR="005275F9">
        <w:t>a</w:t>
      </w:r>
      <w:r>
        <w:t xml:space="preserve">m wenigsten mag (um diese dann zu tun), oder welchen Verwandten er überhaupt nicht ausstehen kann (um für diesen den Rasen zu mähen, ihm Geld zu </w:t>
      </w:r>
      <w:r w:rsidR="005544BF">
        <w:t>schenken</w:t>
      </w:r>
      <w:r>
        <w:t xml:space="preserve">, </w:t>
      </w:r>
      <w:proofErr w:type="spellStart"/>
      <w:r>
        <w:t>etc</w:t>
      </w:r>
      <w:proofErr w:type="spellEnd"/>
      <w:r>
        <w:t xml:space="preserve">…). Die Auswahl der Zumutung ist </w:t>
      </w:r>
      <w:r w:rsidR="00E46D12">
        <w:t>manchmal recht</w:t>
      </w:r>
      <w:r>
        <w:t xml:space="preserve"> hu</w:t>
      </w:r>
      <w:r w:rsidR="005544BF">
        <w:t>morvoll, was die Therapiestunde</w:t>
      </w:r>
      <w:r>
        <w:t xml:space="preserve"> </w:t>
      </w:r>
      <w:r w:rsidR="00E46D12">
        <w:t xml:space="preserve">dann </w:t>
      </w:r>
      <w:r>
        <w:t>sehr angenehm macht.</w:t>
      </w:r>
    </w:p>
    <w:p w:rsidR="005275F9" w:rsidRDefault="005275F9" w:rsidP="009E3085">
      <w:pPr>
        <w:pStyle w:val="KeinLeerraum"/>
        <w:spacing w:line="276" w:lineRule="auto"/>
      </w:pPr>
    </w:p>
    <w:p w:rsidR="00BF143B" w:rsidRPr="005544BF" w:rsidRDefault="00BF143B" w:rsidP="009E3085">
      <w:pPr>
        <w:pStyle w:val="KeinLeerraum"/>
        <w:spacing w:line="276" w:lineRule="auto"/>
        <w:rPr>
          <w:i/>
        </w:rPr>
      </w:pPr>
      <w:r w:rsidRPr="005544BF">
        <w:rPr>
          <w:i/>
        </w:rPr>
        <w:t>4. Die Zumutung an sich und die Therapie als Ganzes</w:t>
      </w:r>
      <w:r w:rsidR="005544BF">
        <w:rPr>
          <w:i/>
        </w:rPr>
        <w:t xml:space="preserve"> sollten</w:t>
      </w:r>
      <w:r w:rsidRPr="005544BF">
        <w:rPr>
          <w:i/>
        </w:rPr>
        <w:t xml:space="preserve"> begründet werden.</w:t>
      </w:r>
    </w:p>
    <w:p w:rsidR="00BF143B" w:rsidRDefault="00BF143B" w:rsidP="009E3085">
      <w:pPr>
        <w:pStyle w:val="KeinLeerraum"/>
        <w:spacing w:line="276" w:lineRule="auto"/>
      </w:pPr>
      <w:r>
        <w:t>Der Patient lässt sich auf eine sehr herausfordernde und belastende Therapie ein. Auch wenn es sich eigentlich von selber versteht, sollte dem Patienten noch einmal genau erklärt werden, warum man die Therapie macht. Er muss verstehen, dass man seine festgefahrenen Problematik nur dann lösen kann, wenn die damit verbundene Zumutung s</w:t>
      </w:r>
      <w:r w:rsidR="005275F9">
        <w:t>ehr unangenehm ist. Nur dann wird</w:t>
      </w:r>
      <w:r>
        <w:t xml:space="preserve"> es für sein Unbewusstes so </w:t>
      </w:r>
      <w:r w:rsidR="005544BF">
        <w:t>unerträglich</w:t>
      </w:r>
      <w:r>
        <w:t xml:space="preserve"> das Negativverhalten aufrecht zu erhalten, dass es dies</w:t>
      </w:r>
      <w:r w:rsidR="005544BF">
        <w:t>es</w:t>
      </w:r>
      <w:r>
        <w:t xml:space="preserve"> </w:t>
      </w:r>
      <w:r w:rsidR="00E46D12">
        <w:t xml:space="preserve">lieber </w:t>
      </w:r>
      <w:r>
        <w:t xml:space="preserve">fallen lässt. </w:t>
      </w:r>
      <w:r w:rsidR="005D68AC">
        <w:t xml:space="preserve">Es müssen also starke negative Impulse an das Problemverhalten gekoppelt werden, </w:t>
      </w:r>
      <w:r w:rsidR="005544BF">
        <w:t xml:space="preserve">so </w:t>
      </w:r>
      <w:r w:rsidR="005D68AC">
        <w:t>dass etwaige Krankheitsgewinne für das Unbewusste nicht mehr zum Tragen kommen. Ausserdem sollte der genaue Ablauf geklärt werden, wann die Zumutung wie genau abzuarbeiten ist.</w:t>
      </w:r>
      <w:r w:rsidR="00960768">
        <w:t xml:space="preserve"> So müssen die Zumutungen beispielsweise unbedingt zeitnah abgearbeitet werden und dürfen nicht aufgeschoben werden.</w:t>
      </w:r>
    </w:p>
    <w:p w:rsidR="00960768" w:rsidRDefault="00960768" w:rsidP="009E3085">
      <w:pPr>
        <w:pStyle w:val="KeinLeerraum"/>
        <w:spacing w:line="276" w:lineRule="auto"/>
      </w:pPr>
    </w:p>
    <w:p w:rsidR="005D68AC" w:rsidRPr="009E3085" w:rsidRDefault="005D68AC" w:rsidP="009E3085">
      <w:pPr>
        <w:pStyle w:val="KeinLeerraum"/>
        <w:spacing w:line="276" w:lineRule="auto"/>
        <w:rPr>
          <w:i/>
        </w:rPr>
      </w:pPr>
      <w:r w:rsidRPr="009E3085">
        <w:rPr>
          <w:i/>
        </w:rPr>
        <w:t>5. Die Therapie wird durchgeführt, bis das Pro</w:t>
      </w:r>
      <w:r w:rsidR="00960768">
        <w:rPr>
          <w:i/>
        </w:rPr>
        <w:t>blem gelöst ist.</w:t>
      </w:r>
    </w:p>
    <w:p w:rsidR="005D68AC" w:rsidRDefault="00960768" w:rsidP="009E3085">
      <w:pPr>
        <w:pStyle w:val="KeinLeerraum"/>
        <w:spacing w:line="276" w:lineRule="auto"/>
      </w:pPr>
      <w:r>
        <w:t>Die Therapie</w:t>
      </w:r>
      <w:r w:rsidR="005D68AC">
        <w:t xml:space="preserve"> endet erst, wenn das Problemverhalten beendet ist und greift sofort wieder, wenn das Problem erneut auftritt. </w:t>
      </w:r>
      <w:r>
        <w:t>Die Therapie</w:t>
      </w:r>
      <w:r w:rsidR="005D68AC">
        <w:t xml:space="preserve"> ist also praktisch auf Lebenszeit. Wenn man einen anderen Zeitraum definiert, löst man vielleicht passagere Veränderungen aus, di</w:t>
      </w:r>
      <w:r>
        <w:t>e aber nicht langfristig halten. Auch könnte</w:t>
      </w:r>
      <w:r w:rsidR="005D68AC">
        <w:t xml:space="preserve"> das Unbewusste das Negativverhalten </w:t>
      </w:r>
      <w:r>
        <w:t>trotz der</w:t>
      </w:r>
      <w:r w:rsidR="005D68AC">
        <w:t xml:space="preserve"> Zumutung einfach aufrecht</w:t>
      </w:r>
      <w:r>
        <w:t xml:space="preserve"> erhalten</w:t>
      </w:r>
      <w:r w:rsidR="005D68AC">
        <w:t xml:space="preserve">, weil es ja weiss, dass nach </w:t>
      </w:r>
      <w:r>
        <w:t>einer bestimmten Zeit</w:t>
      </w:r>
      <w:r w:rsidR="005D68AC">
        <w:t xml:space="preserve"> der Spuk wieder vorbei ist und es sich </w:t>
      </w:r>
      <w:r>
        <w:t xml:space="preserve">dann </w:t>
      </w:r>
      <w:r w:rsidR="005D68AC">
        <w:t>bequem mit den "Marotten" weiter leben lässt.</w:t>
      </w:r>
    </w:p>
    <w:p w:rsidR="00960768" w:rsidRDefault="00960768" w:rsidP="009E3085">
      <w:pPr>
        <w:pStyle w:val="KeinLeerraum"/>
        <w:spacing w:line="276" w:lineRule="auto"/>
      </w:pPr>
    </w:p>
    <w:p w:rsidR="005D68AC" w:rsidRPr="009E3085" w:rsidRDefault="005D68AC" w:rsidP="009E3085">
      <w:pPr>
        <w:pStyle w:val="KeinLeerraum"/>
        <w:spacing w:line="276" w:lineRule="auto"/>
        <w:rPr>
          <w:i/>
        </w:rPr>
      </w:pPr>
      <w:r w:rsidRPr="009E3085">
        <w:rPr>
          <w:i/>
        </w:rPr>
        <w:t xml:space="preserve">6. Die Therapie muss im sozialen Kontext </w:t>
      </w:r>
      <w:r w:rsidR="00960768">
        <w:rPr>
          <w:i/>
        </w:rPr>
        <w:t>betrachtet werden.</w:t>
      </w:r>
    </w:p>
    <w:p w:rsidR="005D68AC" w:rsidRDefault="005D68AC" w:rsidP="009E3085">
      <w:pPr>
        <w:pStyle w:val="KeinLeerraum"/>
        <w:spacing w:line="276" w:lineRule="auto"/>
      </w:pPr>
      <w:r>
        <w:t>Sehr häufig werden durch negative Verhaltensweisen, Süchte oder körperliche Sy</w:t>
      </w:r>
      <w:r w:rsidR="00960768">
        <w:t>mptome soziale Systeme zusammen</w:t>
      </w:r>
      <w:r>
        <w:t xml:space="preserve">gehalten oder stabilisiert. Diese Systeme können durch die </w:t>
      </w:r>
      <w:proofErr w:type="spellStart"/>
      <w:r>
        <w:t>Ordealtherapie</w:t>
      </w:r>
      <w:proofErr w:type="spellEnd"/>
      <w:r>
        <w:t xml:space="preserve"> sehr stark destabilisiert werden. Zum einen kann die Durchführung verschiedener Zumutungen bereits zu Problemen mit dem sozialen Umfeld führen</w:t>
      </w:r>
      <w:r w:rsidR="00E46D12">
        <w:t>. Z</w:t>
      </w:r>
      <w:r>
        <w:t>um anderen</w:t>
      </w:r>
      <w:r w:rsidR="00396872">
        <w:t xml:space="preserve"> können die sich daraus ergebenen </w:t>
      </w:r>
      <w:r w:rsidR="00960768">
        <w:t>neuen Denk-und Verhaltensweisen</w:t>
      </w:r>
      <w:r w:rsidR="00FE2581">
        <w:t>,</w:t>
      </w:r>
      <w:r w:rsidR="00396872">
        <w:t xml:space="preserve"> zu deutlichen Veränderungen im sozialen Gefüge führen</w:t>
      </w:r>
      <w:r w:rsidR="00960768">
        <w:t>.</w:t>
      </w:r>
      <w:r w:rsidR="00396872">
        <w:t xml:space="preserve"> Wenn eine Frau </w:t>
      </w:r>
      <w:r w:rsidR="00960768">
        <w:t>beispielsweise</w:t>
      </w:r>
      <w:r w:rsidR="00396872">
        <w:t xml:space="preserve"> unter Schmerzen leidet und hierdurch </w:t>
      </w:r>
      <w:r w:rsidR="00E46D12">
        <w:t>ihren</w:t>
      </w:r>
      <w:r w:rsidR="00396872">
        <w:t xml:space="preserve"> Mann dazu bewegt, sich um sie zu kümmern, </w:t>
      </w:r>
      <w:r w:rsidR="00960768">
        <w:t>weil</w:t>
      </w:r>
      <w:r w:rsidR="00396872">
        <w:t xml:space="preserve"> er </w:t>
      </w:r>
      <w:r w:rsidR="00960768">
        <w:t xml:space="preserve">dies </w:t>
      </w:r>
      <w:r w:rsidR="00396872">
        <w:t>sonst eher zu wenig tut, dann wird die Aufgabe diese</w:t>
      </w:r>
      <w:r w:rsidR="00FE2581">
        <w:t>r</w:t>
      </w:r>
      <w:r w:rsidR="00396872">
        <w:t xml:space="preserve"> Symptome zunächst einmal zu einer distanzierteren Beziehung führen. Oft haben die Patienten sehr gute Gründe, warum sie sich das Negativverhalten "zugelegt" haben. Symptome </w:t>
      </w:r>
      <w:r w:rsidR="00960768">
        <w:t>können</w:t>
      </w:r>
      <w:r w:rsidR="00396872">
        <w:t xml:space="preserve"> also eine Funktion innerhalb eines Systems </w:t>
      </w:r>
      <w:r w:rsidR="00960768">
        <w:t>haben. D</w:t>
      </w:r>
      <w:r w:rsidR="00396872">
        <w:t xml:space="preserve">ie Veränderung durch die Therapie </w:t>
      </w:r>
      <w:r w:rsidR="00FE2581">
        <w:t>sollte</w:t>
      </w:r>
      <w:r w:rsidR="00396872">
        <w:t xml:space="preserve"> </w:t>
      </w:r>
      <w:r w:rsidR="00960768">
        <w:t xml:space="preserve">daher </w:t>
      </w:r>
      <w:r w:rsidR="00396872">
        <w:t xml:space="preserve">so aufgebaut sein, dass es dem System nach </w:t>
      </w:r>
      <w:r w:rsidR="00FE2581">
        <w:t>Möglichkeit</w:t>
      </w:r>
      <w:r w:rsidR="00396872">
        <w:t xml:space="preserve"> zu Gute kommt,</w:t>
      </w:r>
      <w:r w:rsidR="00FE2581">
        <w:t xml:space="preserve"> ihm z</w:t>
      </w:r>
      <w:r w:rsidR="00396872">
        <w:t xml:space="preserve">umindest aber nicht schadet. </w:t>
      </w:r>
      <w:r w:rsidR="00960768">
        <w:t>Die im oben</w:t>
      </w:r>
      <w:r w:rsidR="00396872">
        <w:t xml:space="preserve"> erwähnte Frau könnte zum Beispiel die Zumutung bekommen, ihrem Mann immer </w:t>
      </w:r>
      <w:r w:rsidR="00FE2581">
        <w:t>ein</w:t>
      </w:r>
      <w:r w:rsidR="00960768">
        <w:t>e</w:t>
      </w:r>
      <w:r w:rsidR="00FE2581">
        <w:t xml:space="preserve">s </w:t>
      </w:r>
      <w:r w:rsidR="00396872">
        <w:t>sein</w:t>
      </w:r>
      <w:r w:rsidR="00FE2581">
        <w:t>er</w:t>
      </w:r>
      <w:r w:rsidR="00396872">
        <w:t xml:space="preserve"> Leibgerichte zu kochen, wenn sie ihre Schmerzen bekommt. Dadurch würde dann eine neue Nähe und Verbundenheit aufgebaut werden, so dass die Schmerzen als Quelle der Geborgenheit nicht mehr gebraucht würden.</w:t>
      </w:r>
    </w:p>
    <w:p w:rsidR="009E3085" w:rsidRDefault="009E3085" w:rsidP="009E3085">
      <w:pPr>
        <w:pStyle w:val="KeinLeerraum"/>
        <w:spacing w:line="276" w:lineRule="auto"/>
      </w:pPr>
    </w:p>
    <w:p w:rsidR="00F77614" w:rsidRPr="009E3085" w:rsidRDefault="00F77614" w:rsidP="009E3085">
      <w:pPr>
        <w:pStyle w:val="KeinLeerraum"/>
        <w:spacing w:line="276" w:lineRule="auto"/>
        <w:rPr>
          <w:u w:val="single"/>
        </w:rPr>
      </w:pPr>
      <w:r w:rsidRPr="009E3085">
        <w:rPr>
          <w:u w:val="single"/>
        </w:rPr>
        <w:t>Fallbeispiel</w:t>
      </w:r>
      <w:r w:rsidR="009E3085" w:rsidRPr="009E3085">
        <w:rPr>
          <w:u w:val="single"/>
        </w:rPr>
        <w:t>:</w:t>
      </w:r>
    </w:p>
    <w:p w:rsidR="00F77614" w:rsidRDefault="00F77614" w:rsidP="009E3085">
      <w:pPr>
        <w:pStyle w:val="KeinLeerraum"/>
        <w:spacing w:line="276" w:lineRule="auto"/>
      </w:pPr>
      <w:r>
        <w:t>Ein junger Mann kam zu mir und klagte über Antriebsarmut, depressive Stimmung, Lustlosigkeit und Energielosigkeit. Im Gespräch zeigte sich, dass er früher recht viel Sport gemacht hat</w:t>
      </w:r>
      <w:r w:rsidR="00542744">
        <w:t>te</w:t>
      </w:r>
      <w:r>
        <w:t xml:space="preserve"> und da</w:t>
      </w:r>
      <w:r w:rsidR="00960768">
        <w:t>mals</w:t>
      </w:r>
      <w:r>
        <w:t xml:space="preserve"> auch nie solche Probleme hatte wie jetzt. Durch seinen Job ha</w:t>
      </w:r>
      <w:r w:rsidR="00542744">
        <w:t>t</w:t>
      </w:r>
      <w:r>
        <w:t>t</w:t>
      </w:r>
      <w:r w:rsidR="00542744">
        <w:t>e</w:t>
      </w:r>
      <w:r>
        <w:t xml:space="preserve"> er </w:t>
      </w:r>
      <w:r w:rsidR="00542744">
        <w:t xml:space="preserve">dann </w:t>
      </w:r>
      <w:r>
        <w:t xml:space="preserve">allerdings weniger Zeit für </w:t>
      </w:r>
      <w:r>
        <w:lastRenderedPageBreak/>
        <w:t xml:space="preserve">Sport </w:t>
      </w:r>
      <w:r w:rsidR="00960768">
        <w:t xml:space="preserve">zur Verfügung </w:t>
      </w:r>
      <w:r>
        <w:t>gehabt, wobei er, nach meinem Ermess</w:t>
      </w:r>
      <w:r w:rsidR="00FE2581">
        <w:t xml:space="preserve">en, relativ viel Freizeit hatte. </w:t>
      </w:r>
      <w:r w:rsidR="00D840AF">
        <w:t>Seine freie Zeit</w:t>
      </w:r>
      <w:r w:rsidR="00FE2581">
        <w:t xml:space="preserve"> verbrachte</w:t>
      </w:r>
      <w:r>
        <w:t xml:space="preserve"> er allerdings mit Freunden in gemütlichen Cannabis-Runden. Er gab an ca. 4 bis 6 Joints pro Tag zu rauchen. Nach einer kleinen, aber eindrücklichen Einheit Psychoedukation (Sport = Antrieb hoch; Cannabis = Antrieb runter) fragte ich ihn, ob es überhaupt noch Spass machen würde, Joints zu rauchen und ob die nicht irgendwie "beliebig" werden würden, wenn man so viele rauchen </w:t>
      </w:r>
      <w:r w:rsidR="00542744">
        <w:t>könnte</w:t>
      </w:r>
      <w:r>
        <w:t>, wie man möchte.</w:t>
      </w:r>
      <w:r w:rsidR="00ED6C68">
        <w:t xml:space="preserve"> Nach einem kurzen Gespräch, kamen wir dann auf die Idee, dass man die Joints wertvoller machen müsste, sie also mit einer Zumutung verknüpfen </w:t>
      </w:r>
      <w:r w:rsidR="00FE2581">
        <w:t>sollte</w:t>
      </w:r>
      <w:r w:rsidR="00ED6C68">
        <w:t>, nach der man sich so einen Joint auch wirklich verdient hätte. Diese Zumutung fand der Patient selber sehr schnell: Sport. Wir ver</w:t>
      </w:r>
      <w:r w:rsidR="00D840AF">
        <w:t>einbarten</w:t>
      </w:r>
      <w:r w:rsidR="00ED6C68">
        <w:t xml:space="preserve"> also, dass jeder Joint eine Stunde Sport kosten würde. Um die </w:t>
      </w:r>
      <w:r w:rsidR="00D840AF">
        <w:t>Abmachung</w:t>
      </w:r>
      <w:r w:rsidR="00ED6C68">
        <w:t xml:space="preserve"> noch etwas sicherer zu machen, wurde beschlossen, dass er kein Minus machen d</w:t>
      </w:r>
      <w:r w:rsidR="00FE2581">
        <w:t>ur</w:t>
      </w:r>
      <w:r w:rsidR="00ED6C68">
        <w:t>f</w:t>
      </w:r>
      <w:r w:rsidR="00FE2581">
        <w:t>te</w:t>
      </w:r>
      <w:r w:rsidR="00ED6C68">
        <w:t xml:space="preserve">. Er </w:t>
      </w:r>
      <w:r w:rsidR="00FE2581">
        <w:t>konnte</w:t>
      </w:r>
      <w:r w:rsidR="00ED6C68">
        <w:t xml:space="preserve"> allerdings in der Woche Sportstunden sammeln und </w:t>
      </w:r>
      <w:r w:rsidR="00D840AF">
        <w:t xml:space="preserve">diese </w:t>
      </w:r>
      <w:r w:rsidR="00ED6C68">
        <w:t xml:space="preserve">dann am Wochenende abfeiern. </w:t>
      </w:r>
    </w:p>
    <w:p w:rsidR="00ED6C68" w:rsidRDefault="00ED6C68" w:rsidP="009E3085">
      <w:pPr>
        <w:pStyle w:val="KeinLeerraum"/>
        <w:spacing w:line="276" w:lineRule="auto"/>
      </w:pPr>
      <w:r>
        <w:t>Zum zweiten Termin</w:t>
      </w:r>
      <w:r w:rsidR="00FE2581">
        <w:t>,</w:t>
      </w:r>
      <w:r>
        <w:t xml:space="preserve"> nach einer Woche</w:t>
      </w:r>
      <w:r w:rsidR="00FE2581">
        <w:t>,</w:t>
      </w:r>
      <w:r>
        <w:t xml:space="preserve"> brachte mir der Patient eine exakte Auflistung seiner Tätigkeiten mit. </w:t>
      </w:r>
      <w:r w:rsidR="00D840AF">
        <w:t>Sechs</w:t>
      </w:r>
      <w:r>
        <w:t xml:space="preserve"> Stunden Sport (Rad fahren, Fussball und Schwimmen) standen </w:t>
      </w:r>
      <w:r w:rsidR="00D840AF">
        <w:t>fünf</w:t>
      </w:r>
      <w:r>
        <w:t xml:space="preserve"> Joints entgegen. Auch </w:t>
      </w:r>
      <w:r w:rsidR="00D840AF">
        <w:t>im weiteren Verlauf</w:t>
      </w:r>
      <w:r>
        <w:t xml:space="preserve"> war der Patient immer genau darauf bedacht, mindestens eine Stunde Sport gut zu haben und </w:t>
      </w:r>
      <w:r w:rsidR="009E3085">
        <w:t>wenn er nicht zum Sport kam,</w:t>
      </w:r>
      <w:r>
        <w:t xml:space="preserve"> lieber </w:t>
      </w:r>
      <w:r w:rsidR="00FE2581">
        <w:t>einen</w:t>
      </w:r>
      <w:r>
        <w:t xml:space="preserve"> Abend clean zu bleiben, da </w:t>
      </w:r>
      <w:r w:rsidR="00542744" w:rsidRPr="00542744">
        <w:rPr>
          <w:i/>
        </w:rPr>
        <w:t>"</w:t>
      </w:r>
      <w:r w:rsidRPr="00542744">
        <w:rPr>
          <w:i/>
        </w:rPr>
        <w:t xml:space="preserve">man ja vielleicht mal einen </w:t>
      </w:r>
      <w:r w:rsidR="00542744" w:rsidRPr="00542744">
        <w:rPr>
          <w:i/>
        </w:rPr>
        <w:t>Notfalljoint</w:t>
      </w:r>
      <w:r w:rsidRPr="00542744">
        <w:rPr>
          <w:i/>
        </w:rPr>
        <w:t xml:space="preserve"> brauchen könnte</w:t>
      </w:r>
      <w:r w:rsidR="00542744" w:rsidRPr="00542744">
        <w:rPr>
          <w:i/>
        </w:rPr>
        <w:t>"</w:t>
      </w:r>
      <w:r>
        <w:t>. Insgesamt reduzierte der Patient seinen Drogenkonsum um 80%, spielte wieder regelmässig mit seinen Freunden Fussball und macht</w:t>
      </w:r>
      <w:r w:rsidR="009E3085">
        <w:t>e</w:t>
      </w:r>
      <w:r>
        <w:t xml:space="preserve"> auch sonst wieder recht viel Sport. Nach der vierten Sitzung, in der mir der Patient ganz stolz </w:t>
      </w:r>
      <w:r w:rsidR="009E3085">
        <w:t xml:space="preserve">ein Foto </w:t>
      </w:r>
      <w:r>
        <w:t>sein</w:t>
      </w:r>
      <w:r w:rsidR="009E3085">
        <w:t>es</w:t>
      </w:r>
      <w:r>
        <w:t xml:space="preserve"> 4000-Teile Puzzle</w:t>
      </w:r>
      <w:r w:rsidR="009E3085">
        <w:t>s</w:t>
      </w:r>
      <w:r>
        <w:t xml:space="preserve"> zeigte, welches er nach monatelanger Pause jetzt an zwei Wochenende fertig gestellt hatte, konnten wir die Therapie abschliessen, da die depressiven Verstimmungen komplett verschwunden waren.</w:t>
      </w:r>
    </w:p>
    <w:p w:rsidR="001D7DE9" w:rsidRDefault="001D7DE9" w:rsidP="009E3085">
      <w:pPr>
        <w:pStyle w:val="KeinLeerraum"/>
        <w:spacing w:line="276" w:lineRule="auto"/>
      </w:pPr>
    </w:p>
    <w:sectPr w:rsidR="001D7DE9" w:rsidSect="00C370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96D22"/>
    <w:rsid w:val="000F1375"/>
    <w:rsid w:val="001D7DE9"/>
    <w:rsid w:val="00242510"/>
    <w:rsid w:val="002B3A14"/>
    <w:rsid w:val="00396872"/>
    <w:rsid w:val="003D15E5"/>
    <w:rsid w:val="005275F9"/>
    <w:rsid w:val="00542744"/>
    <w:rsid w:val="005544BF"/>
    <w:rsid w:val="005D68AC"/>
    <w:rsid w:val="00855CC8"/>
    <w:rsid w:val="00960768"/>
    <w:rsid w:val="0097110B"/>
    <w:rsid w:val="009E3085"/>
    <w:rsid w:val="00BF143B"/>
    <w:rsid w:val="00C37021"/>
    <w:rsid w:val="00D840AF"/>
    <w:rsid w:val="00E46D12"/>
    <w:rsid w:val="00E96D22"/>
    <w:rsid w:val="00ED6C68"/>
    <w:rsid w:val="00F77614"/>
    <w:rsid w:val="00FE258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0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30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7498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ChristianHome</dc:creator>
  <cp:lastModifiedBy>ChristianHome</cp:lastModifiedBy>
  <cp:revision>5</cp:revision>
  <dcterms:created xsi:type="dcterms:W3CDTF">2014-10-05T20:32:00Z</dcterms:created>
  <dcterms:modified xsi:type="dcterms:W3CDTF">2014-11-24T22:11:00Z</dcterms:modified>
</cp:coreProperties>
</file>